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远安金谷村镇银行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存量首套住房贷款利率调整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申请书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远安金谷村镇银行股份有限公司：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一、本人_______，身份证号：_____________________ ，于__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___ 年____月____日在你行办理了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一手房按揭贷款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二手房按揭贷款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□（勾选），为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主借人□共借人□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，（勾选），贷款发放利率方式为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浮动利率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固定利率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□（勾选），当前贷款尚未到期。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二、按照中国人民银行、金融监督管理总局相关《通知》要求，本人或共借人属以下第____种利率调整申请条件：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1、贷款发放利率方式为固定利率。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2、贷款发放时认定为非首套房，但后期通过交易等方式出售了其他成套住房，当前按揭房屋为家庭在当地唯一住房，符合首套房政策标准。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三、贷款发放时执行年利率为____％，本次调整后贷款执行年利率为____％。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本人及共借人自愿申请在你行的住房按揭贷款利率调整，并同意你行利率调整规则，对调整后的贷款利率无异议，自愿承担相应经济、法律责任。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NjJjOGE2ZTI4MzVhNTg0ZWJkYTg1Mzc1YzhlNWIifQ=="/>
  </w:docVars>
  <w:rsids>
    <w:rsidRoot w:val="00000000"/>
    <w:rsid w:val="003A60AC"/>
    <w:rsid w:val="00EE7131"/>
    <w:rsid w:val="04116B47"/>
    <w:rsid w:val="054162A1"/>
    <w:rsid w:val="06C5792E"/>
    <w:rsid w:val="072D6371"/>
    <w:rsid w:val="07666493"/>
    <w:rsid w:val="09A767D4"/>
    <w:rsid w:val="0B64718D"/>
    <w:rsid w:val="0BBC2B25"/>
    <w:rsid w:val="0BE206E2"/>
    <w:rsid w:val="0D3D5EE8"/>
    <w:rsid w:val="107F02A7"/>
    <w:rsid w:val="10EA1DF6"/>
    <w:rsid w:val="11D94BB7"/>
    <w:rsid w:val="133726DD"/>
    <w:rsid w:val="13D717F0"/>
    <w:rsid w:val="15E713CE"/>
    <w:rsid w:val="172D2B29"/>
    <w:rsid w:val="176F7294"/>
    <w:rsid w:val="18040B3E"/>
    <w:rsid w:val="1AE856E5"/>
    <w:rsid w:val="1EAE6086"/>
    <w:rsid w:val="204A474C"/>
    <w:rsid w:val="21F5745F"/>
    <w:rsid w:val="23427BCD"/>
    <w:rsid w:val="2650413E"/>
    <w:rsid w:val="2A614B6C"/>
    <w:rsid w:val="2E993BB9"/>
    <w:rsid w:val="2EE206E5"/>
    <w:rsid w:val="2F84061D"/>
    <w:rsid w:val="307A0735"/>
    <w:rsid w:val="3409300E"/>
    <w:rsid w:val="3416237E"/>
    <w:rsid w:val="3558554E"/>
    <w:rsid w:val="35731BF7"/>
    <w:rsid w:val="36252EF1"/>
    <w:rsid w:val="3709636F"/>
    <w:rsid w:val="37677539"/>
    <w:rsid w:val="38D2461D"/>
    <w:rsid w:val="3C1C0D3B"/>
    <w:rsid w:val="3CB03CBC"/>
    <w:rsid w:val="3F2944C6"/>
    <w:rsid w:val="3FF322B2"/>
    <w:rsid w:val="4018778F"/>
    <w:rsid w:val="414B651D"/>
    <w:rsid w:val="43402A9B"/>
    <w:rsid w:val="44466E54"/>
    <w:rsid w:val="455A677B"/>
    <w:rsid w:val="4561381A"/>
    <w:rsid w:val="456338DB"/>
    <w:rsid w:val="46472A10"/>
    <w:rsid w:val="468E6891"/>
    <w:rsid w:val="48277C9B"/>
    <w:rsid w:val="48633724"/>
    <w:rsid w:val="4B187071"/>
    <w:rsid w:val="4BA426B2"/>
    <w:rsid w:val="4E1D774C"/>
    <w:rsid w:val="507D71F6"/>
    <w:rsid w:val="50C526F8"/>
    <w:rsid w:val="50C7131D"/>
    <w:rsid w:val="516E2B3F"/>
    <w:rsid w:val="52632790"/>
    <w:rsid w:val="55C9655D"/>
    <w:rsid w:val="57BD60E7"/>
    <w:rsid w:val="5A1D3D5C"/>
    <w:rsid w:val="5B5714EF"/>
    <w:rsid w:val="5BBE156E"/>
    <w:rsid w:val="5D701C80"/>
    <w:rsid w:val="61C3168D"/>
    <w:rsid w:val="62E24D2E"/>
    <w:rsid w:val="64EF072B"/>
    <w:rsid w:val="653625DE"/>
    <w:rsid w:val="66F20DBB"/>
    <w:rsid w:val="69B31FE7"/>
    <w:rsid w:val="6A985356"/>
    <w:rsid w:val="6AF816BD"/>
    <w:rsid w:val="6B525F45"/>
    <w:rsid w:val="6CE16D5F"/>
    <w:rsid w:val="6D282CEC"/>
    <w:rsid w:val="6DC23CFC"/>
    <w:rsid w:val="6F663961"/>
    <w:rsid w:val="70726AB6"/>
    <w:rsid w:val="70C324C7"/>
    <w:rsid w:val="71BA12F8"/>
    <w:rsid w:val="75FB71EF"/>
    <w:rsid w:val="76A72ED3"/>
    <w:rsid w:val="78060D16"/>
    <w:rsid w:val="78FB7506"/>
    <w:rsid w:val="79D76204"/>
    <w:rsid w:val="7A9A3AF1"/>
    <w:rsid w:val="7B166879"/>
    <w:rsid w:val="7CB41C3D"/>
    <w:rsid w:val="7DED3EAD"/>
    <w:rsid w:val="7F49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2023-09-14T07:09:00Z</dcterms:created>
  <dc:creator>Administrator</dc:creator>
  <cp:lastModifiedBy>金谷银行陈辉</cp:lastModifiedBy>
  <dcterms:modified xsi:type="dcterms:W3CDTF">2023-09-19T01:28:58Z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7FD077D220EB43FFAC39FCFB583351A2_12</vt:lpwstr>
  </property>
</Properties>
</file>